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2" w:rsidRDefault="006B32C2">
      <w:r>
        <w:t>от 16.04.2020</w:t>
      </w:r>
    </w:p>
    <w:p w:rsidR="006B32C2" w:rsidRDefault="006B32C2"/>
    <w:p w:rsidR="006B32C2" w:rsidRDefault="006B32C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B32C2" w:rsidRDefault="006B32C2">
      <w:r>
        <w:t>Общество с ограниченной ответственностью «АЛСИОН ТЕХНОЛОГИИ» ИНН 5408296963</w:t>
      </w:r>
    </w:p>
    <w:p w:rsidR="006B32C2" w:rsidRDefault="006B32C2">
      <w:r>
        <w:t>Общество с ограниченной ответственностью «Олтекс» ИНН 8603128358</w:t>
      </w:r>
    </w:p>
    <w:p w:rsidR="006B32C2" w:rsidRDefault="006B32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32C2"/>
    <w:rsid w:val="00045D12"/>
    <w:rsid w:val="0052439B"/>
    <w:rsid w:val="006B32C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